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E2" w:rsidRDefault="00190E7F" w:rsidP="005D09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48"/>
          <w:lang w:val="de-DE" w:eastAsia="de-AT"/>
        </w:rPr>
      </w:pPr>
      <w:hyperlink r:id="rId5" w:history="1">
        <w:r w:rsidR="005D09E2" w:rsidRPr="005D09E2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6"/>
            <w:szCs w:val="48"/>
            <w:u w:val="single"/>
            <w:lang w:val="it-IT" w:eastAsia="de-AT"/>
          </w:rPr>
          <w:t xml:space="preserve">Casa per ferie Villa Maria </w:t>
        </w:r>
      </w:hyperlink>
    </w:p>
    <w:p w:rsidR="005D09E2" w:rsidRPr="005D09E2" w:rsidRDefault="005D09E2" w:rsidP="005D09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val="de-DE" w:eastAsia="de-AT"/>
        </w:rPr>
      </w:pPr>
    </w:p>
    <w:p w:rsidR="00F76A83" w:rsidRPr="005D09E2" w:rsidRDefault="00F76A83" w:rsidP="005D09E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de-DE" w:eastAsia="de-AT"/>
        </w:rPr>
      </w:pPr>
    </w:p>
    <w:p w:rsidR="005D09E2" w:rsidRPr="005D09E2" w:rsidRDefault="00F76A83" w:rsidP="005D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F76A83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00B41474" wp14:editId="17816263">
            <wp:extent cx="9898912" cy="4566785"/>
            <wp:effectExtent l="0" t="0" r="7620" b="5715"/>
            <wp:docPr id="61" name="Bild 33" descr="http://www.villamaria.pcn.net/wp-content/uploads/2011/09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villamaria.pcn.net/wp-content/uploads/2011/09/img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359" cy="4584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E2" w:rsidRDefault="005D09E2" w:rsidP="005D09E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</w:pPr>
    </w:p>
    <w:p w:rsidR="005D09E2" w:rsidRDefault="005D09E2" w:rsidP="005D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  <w:r w:rsidRPr="005D09E2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lastRenderedPageBreak/>
        <w:drawing>
          <wp:inline distT="0" distB="0" distL="0" distR="0" wp14:anchorId="670E4FCA" wp14:editId="2B17F284">
            <wp:extent cx="9302793" cy="6748467"/>
            <wp:effectExtent l="0" t="0" r="0" b="0"/>
            <wp:docPr id="3" name="Bild 13" descr="http://www.villamaria.pcn.net/wp-content/uploads/2011/07/HO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villamaria.pcn.net/wp-content/uploads/2011/07/HOM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6815" cy="6787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  <w:lastRenderedPageBreak/>
        <w:tab/>
      </w:r>
      <w:r w:rsidR="00F76A83" w:rsidRPr="00F76A83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04291A57" wp14:editId="37E43620">
            <wp:extent cx="9867014" cy="4551942"/>
            <wp:effectExtent l="0" t="0" r="1270" b="1270"/>
            <wp:docPr id="7" name="Bild 20" descr="http://www.villamaria.pcn.net/wp-content/uploads/2011/0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villamaria.pcn.net/wp-content/uploads/2011/09/img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885" cy="459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9E2" w:rsidRPr="005D09E2" w:rsidRDefault="005D09E2" w:rsidP="005D0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AT"/>
        </w:rPr>
      </w:pPr>
    </w:p>
    <w:p w:rsidR="00F76A83" w:rsidRPr="00F76A83" w:rsidRDefault="00F76A83" w:rsidP="00E672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it-IT" w:eastAsia="de-AT"/>
        </w:rPr>
      </w:pPr>
      <w:r w:rsidRPr="00F76A83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lastRenderedPageBreak/>
        <w:drawing>
          <wp:inline distT="0" distB="0" distL="0" distR="0" wp14:anchorId="5EF4B1A5" wp14:editId="6C4FED24">
            <wp:extent cx="9856381" cy="6554489"/>
            <wp:effectExtent l="0" t="0" r="0" b="0"/>
            <wp:docPr id="13" name="fullResImage" descr="http://www.villamaria.pcn.net/wp-content/gallery/camerevm/dsc_6996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://www.villamaria.pcn.net/wp-content/gallery/camerevm/dsc_6996s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8624" cy="6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24D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t xml:space="preserve">     </w:t>
      </w:r>
      <w:r w:rsidR="00E6724D">
        <w:rPr>
          <w:rFonts w:ascii="Times New Roman" w:eastAsia="Times New Roman" w:hAnsi="Times New Roman" w:cs="Times New Roman"/>
          <w:sz w:val="24"/>
          <w:szCs w:val="24"/>
          <w:lang w:val="it-IT" w:eastAsia="de-AT"/>
        </w:rPr>
        <w:lastRenderedPageBreak/>
        <w:t xml:space="preserve"> </w:t>
      </w:r>
      <w:r w:rsidR="00553579" w:rsidRPr="005D09E2">
        <w:rPr>
          <w:rFonts w:ascii="Times New Roman" w:eastAsia="Times New Roman" w:hAnsi="Times New Roman" w:cs="Times New Roman"/>
          <w:noProof/>
          <w:sz w:val="24"/>
          <w:szCs w:val="24"/>
          <w:lang w:eastAsia="de-AT"/>
        </w:rPr>
        <w:drawing>
          <wp:inline distT="0" distB="0" distL="0" distR="0" wp14:anchorId="1FDE2258" wp14:editId="27D841F1">
            <wp:extent cx="9920177" cy="4576470"/>
            <wp:effectExtent l="0" t="0" r="5080" b="0"/>
            <wp:docPr id="1" name="Bild 11" descr="http://www.villamaria.pcn.net/wp-content/uploads/2011/0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illamaria.pcn.net/wp-content/uploads/2011/09/img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9185" cy="45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83" w:rsidRPr="00F76A83" w:rsidRDefault="00F76A83" w:rsidP="00F76A8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de-AT"/>
        </w:rPr>
      </w:pPr>
    </w:p>
    <w:p w:rsidR="00F76A83" w:rsidRPr="00F76A83" w:rsidRDefault="00F76A83" w:rsidP="00F76A83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it-IT" w:eastAsia="de-AT"/>
        </w:rPr>
      </w:pPr>
      <w:r w:rsidRPr="00F76A83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de-AT"/>
        </w:rPr>
        <w:lastRenderedPageBreak/>
        <w:drawing>
          <wp:inline distT="0" distB="0" distL="0" distR="0" wp14:anchorId="5A801CC4" wp14:editId="7FDC6F01">
            <wp:extent cx="3880884" cy="2910666"/>
            <wp:effectExtent l="0" t="0" r="5715" b="4445"/>
            <wp:docPr id="18" name="Bild 35" descr="Sala colazione">
              <a:hlinkClick xmlns:a="http://schemas.openxmlformats.org/drawingml/2006/main" r:id="rId11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ala colazione">
                      <a:hlinkClick r:id="rId11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95" cy="298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579" w:rsidRPr="00F76A83">
        <w:rPr>
          <w:rFonts w:ascii="Courier New" w:eastAsia="Times New Roman" w:hAnsi="Courier New" w:cs="Courier New"/>
          <w:noProof/>
          <w:color w:val="0000FF"/>
          <w:sz w:val="20"/>
          <w:szCs w:val="20"/>
          <w:lang w:eastAsia="de-AT"/>
        </w:rPr>
        <w:drawing>
          <wp:inline distT="0" distB="0" distL="0" distR="0" wp14:anchorId="22E0D23E" wp14:editId="25EE5DCE">
            <wp:extent cx="3870251" cy="2902688"/>
            <wp:effectExtent l="0" t="0" r="0" b="0"/>
            <wp:docPr id="19" name="Bild 36" descr="Sala colazione">
              <a:hlinkClick xmlns:a="http://schemas.openxmlformats.org/drawingml/2006/main" r:id="rId13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ala colazione">
                      <a:hlinkClick r:id="rId13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08" cy="29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A83" w:rsidRPr="00F76A83" w:rsidSect="00E672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A47"/>
    <w:multiLevelType w:val="multilevel"/>
    <w:tmpl w:val="38CE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161C8"/>
    <w:multiLevelType w:val="multilevel"/>
    <w:tmpl w:val="0CC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E6F6B"/>
    <w:multiLevelType w:val="multilevel"/>
    <w:tmpl w:val="5CD4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D46BE"/>
    <w:multiLevelType w:val="multilevel"/>
    <w:tmpl w:val="5F4C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61144"/>
    <w:multiLevelType w:val="multilevel"/>
    <w:tmpl w:val="0EA8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03B1B"/>
    <w:multiLevelType w:val="multilevel"/>
    <w:tmpl w:val="8648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92BCA"/>
    <w:multiLevelType w:val="multilevel"/>
    <w:tmpl w:val="4A341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F7B08"/>
    <w:multiLevelType w:val="multilevel"/>
    <w:tmpl w:val="8390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DB6405"/>
    <w:multiLevelType w:val="multilevel"/>
    <w:tmpl w:val="C3D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BC"/>
    <w:rsid w:val="00190E7F"/>
    <w:rsid w:val="00214B2B"/>
    <w:rsid w:val="00382B1C"/>
    <w:rsid w:val="00545CBC"/>
    <w:rsid w:val="00553579"/>
    <w:rsid w:val="005D09E2"/>
    <w:rsid w:val="00B0215E"/>
    <w:rsid w:val="00E6724D"/>
    <w:rsid w:val="00F7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6DEE8-892B-4A60-AF08-A4F45282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6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6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24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0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9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92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1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86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8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7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54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0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76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11000">
                                  <w:marLeft w:val="-8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98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5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4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18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3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55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5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9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84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06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7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02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3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63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3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3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9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8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4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82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23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32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6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80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9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74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6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92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0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83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1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13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0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1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8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03063">
                                  <w:marLeft w:val="-507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20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illamaria.pcn.net/wp-content/gallery/gallery/img_0019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villamaria.pcn.net/wp-content/gallery/gallery/img_0016.jpg" TargetMode="External"/><Relationship Id="rId5" Type="http://schemas.openxmlformats.org/officeDocument/2006/relationships/hyperlink" Target="http://www.villamaria.pcn.net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Schwarzmann</dc:creator>
  <cp:keywords/>
  <dc:description/>
  <cp:lastModifiedBy>Wolfgang Lutz</cp:lastModifiedBy>
  <cp:revision>2</cp:revision>
  <cp:lastPrinted>2014-12-13T16:12:00Z</cp:lastPrinted>
  <dcterms:created xsi:type="dcterms:W3CDTF">2018-10-22T12:33:00Z</dcterms:created>
  <dcterms:modified xsi:type="dcterms:W3CDTF">2018-10-22T12:33:00Z</dcterms:modified>
</cp:coreProperties>
</file>